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A" w:rsidRDefault="0050129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BD2CBF" w:rsidRDefault="009D343A" w:rsidP="005F6149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3</w:t>
      </w:r>
      <w:r w:rsidR="00EB1DE9" w:rsidRPr="00EB1DE9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5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-ЭКСП-БПД-2026-ВотГЭС</w:t>
      </w:r>
    </w:p>
    <w:p w:rsidR="00A62E8E" w:rsidRPr="00A62E8E" w:rsidRDefault="00A62E8E" w:rsidP="00863604">
      <w:pPr>
        <w:keepNext/>
        <w:keepLines/>
        <w:suppressAutoHyphens/>
        <w:spacing w:after="0" w:line="240" w:lineRule="auto"/>
        <w:ind w:left="-142" w:right="-141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EB1DE9" w:rsidRPr="00EB1DE9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26.51.42.120 Поставка приборов контроля, связи, измерений и прочей аппаратуры 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для нужд филиала ПАО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-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5F6149" w:rsidRDefault="009D343A" w:rsidP="00EB1DE9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bookmarkStart w:id="0" w:name="_GoBack"/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3</w:t>
      </w:r>
      <w:r w:rsidR="00EB1DE9" w:rsidRPr="00EB1DE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5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-ЭКСП-БПД-2026-ВотГЭС</w:t>
      </w:r>
      <w:r w:rsidR="00DF155D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EB1DE9" w:rsidRPr="00EB1DE9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26.51.42.120 Поставка приборов контроля, связи, измерений и прочей аппаратуры 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для нужд филиала ПАО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- 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863604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17369A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bookmarkEnd w:id="0"/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50129A" w:rsidRPr="0050129A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50129A" w:rsidRPr="002A022B">
        <w:rPr>
          <w:rFonts w:ascii="Times New Roman" w:eastAsia="Lucida Sans Unicode" w:hAnsi="Times New Roman" w:cs="Times New Roman"/>
          <w:i/>
          <w:snapToGrid w:val="0"/>
          <w:kern w:val="24"/>
          <w:sz w:val="26"/>
          <w:szCs w:val="24"/>
          <w:shd w:val="clear" w:color="auto" w:fill="FFFF99"/>
          <w:lang w:eastAsia="ru-RU"/>
        </w:rPr>
        <w:t>(в случае поставки Товара)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9F7638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BD2CBF"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2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8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</w:t>
      </w:r>
      <w:r w:rsidR="00863604" w:rsidRPr="0086360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7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9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863604">
          <w:pgSz w:w="11906" w:h="16838"/>
          <w:pgMar w:top="1276" w:right="707" w:bottom="993" w:left="1134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0C6FB6">
              <w:rPr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2D5B07" w:rsidRPr="009F7638" w:rsidRDefault="002D5B07" w:rsidP="0087723B">
            <w:pPr>
              <w:pStyle w:val="ae"/>
              <w:widowControl w:val="0"/>
            </w:pPr>
            <w:r w:rsidRPr="002D5B07">
              <w:t>Микропредприятие</w:t>
            </w:r>
            <w:r w:rsidRPr="009F7638">
              <w:t xml:space="preserve"> / </w:t>
            </w:r>
            <w:r w:rsidRPr="002D5B07">
              <w:t>Малое предприятие</w:t>
            </w:r>
            <w:r w:rsidRPr="009F7638">
              <w:t xml:space="preserve"> / </w:t>
            </w:r>
          </w:p>
          <w:p w:rsidR="002D5B07" w:rsidRPr="002D5B07" w:rsidRDefault="002D5B07" w:rsidP="0087723B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C87529" w:rsidRPr="002D5B07" w:rsidRDefault="002D5B07" w:rsidP="0087723B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CE22724A"/>
    <w:lvl w:ilvl="0" w:tplc="E99472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A022B"/>
    <w:rsid w:val="002D1AA4"/>
    <w:rsid w:val="002D5B07"/>
    <w:rsid w:val="00321364"/>
    <w:rsid w:val="00321860"/>
    <w:rsid w:val="00405E94"/>
    <w:rsid w:val="004300DA"/>
    <w:rsid w:val="00443EEC"/>
    <w:rsid w:val="00485349"/>
    <w:rsid w:val="004B29B1"/>
    <w:rsid w:val="004F16C2"/>
    <w:rsid w:val="0050129A"/>
    <w:rsid w:val="00534883"/>
    <w:rsid w:val="005B54D3"/>
    <w:rsid w:val="005F6149"/>
    <w:rsid w:val="007158B6"/>
    <w:rsid w:val="007F0983"/>
    <w:rsid w:val="0086048B"/>
    <w:rsid w:val="00863604"/>
    <w:rsid w:val="009570CF"/>
    <w:rsid w:val="009B1067"/>
    <w:rsid w:val="009D343A"/>
    <w:rsid w:val="009E4CB4"/>
    <w:rsid w:val="009F7638"/>
    <w:rsid w:val="00A14D8C"/>
    <w:rsid w:val="00A32F32"/>
    <w:rsid w:val="00A62E8E"/>
    <w:rsid w:val="00A94AD2"/>
    <w:rsid w:val="00AE5B80"/>
    <w:rsid w:val="00B5061F"/>
    <w:rsid w:val="00BD2CBF"/>
    <w:rsid w:val="00C64E04"/>
    <w:rsid w:val="00C73A0B"/>
    <w:rsid w:val="00C87529"/>
    <w:rsid w:val="00D8381A"/>
    <w:rsid w:val="00DF155D"/>
    <w:rsid w:val="00E20626"/>
    <w:rsid w:val="00E346F8"/>
    <w:rsid w:val="00EB1DE9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3349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1344A-7287-4F2C-8536-D80E060E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Гайнанов Дамир Фаритович</cp:lastModifiedBy>
  <cp:revision>16</cp:revision>
  <dcterms:created xsi:type="dcterms:W3CDTF">2024-11-29T10:06:00Z</dcterms:created>
  <dcterms:modified xsi:type="dcterms:W3CDTF">2026-07-22T07:35:00Z</dcterms:modified>
</cp:coreProperties>
</file>